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81"/>
        </w:tabs>
        <w:ind w:left="-284" w:right="283"/>
        <w:rPr>
          <w:rFonts w:ascii="Verdana" w:hAnsi="Verdana"/>
          <w:sz w:val="20"/>
          <w:szCs w:val="20"/>
        </w:rPr>
      </w:pPr>
      <w:bookmarkStart w:id="0" w:name="_GoBack"/>
      <w:bookmarkEnd w:id="0"/>
      <w:r>
        <w:pict>
          <v:shape id="_x0000_s1028" o:spid="_x0000_s1028" o:spt="202" type="#_x0000_t202" style="position:absolute;left:0pt;margin-left:280.15pt;margin-top:-1.2pt;height:81.45pt;width:205.85pt;z-index:251658240;mso-width-relative:page;mso-height-relative:page;" fillcolor="#FFFFFF" filled="t" stroked="t" coordsize="21600,21600">
            <v:path/>
            <v:fill on="t" color2="#FFFFFF" focussize="0,0"/>
            <v:stroke weight="0.25pt" color="#E36C0A" joinstyle="miter" dashstyle="1 1" endcap="round"/>
            <v:imagedata o:title=""/>
            <o:lock v:ext="edit" aspectratio="f"/>
            <v:textbox>
              <w:txbxContent>
                <w:p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Юридический а</w:t>
                  </w:r>
                  <w:r>
                    <w:rPr>
                      <w:sz w:val="20"/>
                      <w:szCs w:val="20"/>
                    </w:rPr>
                    <w:t>дрес: 191</w:t>
                  </w:r>
                  <w:r>
                    <w:rPr>
                      <w:sz w:val="20"/>
                      <w:szCs w:val="20"/>
                      <w:lang w:val="ru-RU"/>
                    </w:rPr>
                    <w:t>011</w:t>
                  </w:r>
                  <w:r>
                    <w:rPr>
                      <w:sz w:val="20"/>
                      <w:szCs w:val="20"/>
                    </w:rPr>
                    <w:t>, Санкт-Петербург,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Невский пр. д. 35</w:t>
                  </w:r>
                  <w:r>
                    <w:rPr>
                      <w:sz w:val="20"/>
                      <w:szCs w:val="20"/>
                      <w:lang w:val="ru-RU"/>
                    </w:rPr>
                    <w:t>, оф.442</w:t>
                  </w:r>
                </w:p>
                <w:p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Тел: (812)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648-44-88; </w:t>
                  </w:r>
                  <w:r>
                    <w:rPr>
                      <w:sz w:val="20"/>
                      <w:szCs w:val="20"/>
                      <w:lang w:val="en-US"/>
                    </w:rPr>
                    <w:t>info@rkp-trans.ru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ИНН 7839338026 КПП 784001001</w:t>
                  </w:r>
                </w:p>
                <w:p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ОГРН 5067847123042</w:t>
                  </w:r>
                </w:p>
              </w:txbxContent>
            </v:textbox>
          </v:shape>
        </w:pict>
      </w:r>
      <w:r>
        <w:drawing>
          <wp:inline distT="0" distB="0" distL="0" distR="0">
            <wp:extent cx="3371215" cy="969645"/>
            <wp:effectExtent l="19050" t="0" r="635" b="0"/>
            <wp:docPr id="1" name="Рисунок 0" descr="Opera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OperaImag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</w:t>
      </w:r>
    </w:p>
    <w:p/>
    <w:p/>
    <w:p/>
    <w:p/>
    <w:p/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предприятия</w:t>
      </w:r>
    </w:p>
    <w:p>
      <w:pPr>
        <w:autoSpaceDE w:val="0"/>
        <w:autoSpaceDN w:val="0"/>
        <w:adjustRightInd w:val="0"/>
        <w:rPr>
          <w:b/>
          <w:bCs/>
        </w:rPr>
      </w:pPr>
    </w:p>
    <w:tbl>
      <w:tblPr>
        <w:tblStyle w:val="5"/>
        <w:tblW w:w="10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0"/>
        <w:gridCol w:w="125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Полное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Общество с ограниченной ответственностью «РКП-Т</w:t>
            </w:r>
            <w:r>
              <w:rPr>
                <w:bCs/>
                <w:lang w:val="ru-RU"/>
              </w:rPr>
              <w:t>ранс</w:t>
            </w:r>
            <w:r>
              <w:rPr>
                <w:bCs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Сокращенное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«РКП-</w:t>
            </w:r>
            <w:r>
              <w:rPr>
                <w:bCs/>
                <w:lang w:val="ru-RU"/>
              </w:rPr>
              <w:t>Транс</w:t>
            </w:r>
            <w:r>
              <w:rPr>
                <w:bCs/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  <w:r>
              <w:rPr>
                <w:b/>
                <w:bCs/>
              </w:rPr>
              <w:tab/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 xml:space="preserve">191011, Россия, </w:t>
            </w:r>
            <w:r>
              <w:rPr>
                <w:bCs/>
              </w:rPr>
              <w:t>г. Санкт-Петербург, Невский пр, д. 35, литера А</w:t>
            </w:r>
            <w:r>
              <w:rPr>
                <w:bCs/>
                <w:lang w:val="ru-RU"/>
              </w:rPr>
              <w:t>, оф. 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Почтовый адрес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</w:rPr>
              <w:t>191186, Россия,  г. Санкт-Петербург, Невский пр, д. 35, литера А</w:t>
            </w:r>
            <w:r>
              <w:rPr>
                <w:bCs/>
                <w:lang w:val="ru-RU"/>
              </w:rPr>
              <w:t>, оф.442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ИНН/КПП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t>7839338026/784001001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ОГРН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t>5067847123042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Расчётный счет</w:t>
            </w:r>
          </w:p>
        </w:tc>
        <w:tc>
          <w:tcPr>
            <w:tcW w:w="5245" w:type="dxa"/>
            <w:vAlign w:val="center"/>
          </w:tcPr>
          <w:p>
            <w:r>
              <w:t>40702810132320002439</w:t>
            </w:r>
          </w:p>
          <w:p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Корреспондентский</w:t>
            </w:r>
            <w:r>
              <w:rPr>
                <w:b/>
                <w:bCs/>
              </w:rPr>
              <w:t xml:space="preserve"> счет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t>301018101000000007</w:t>
            </w:r>
            <w:r>
              <w:rPr>
                <w:lang w:val="ru-RU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БИК банка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t>0440307</w:t>
            </w:r>
            <w:r>
              <w:rPr>
                <w:lang w:val="ru-RU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Банк</w:t>
            </w:r>
          </w:p>
        </w:tc>
        <w:tc>
          <w:tcPr>
            <w:tcW w:w="52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t>в ФИЛИАЛ «САНКТ-ПЕТЕРБУРГСКИЙ» АО «АЛЬФА-БАНК»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Классификаторы в статистическом регистре</w:t>
            </w:r>
          </w:p>
        </w:tc>
        <w:tc>
          <w:tcPr>
            <w:tcW w:w="5245" w:type="dxa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4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ОКПО 94670971; </w:t>
            </w:r>
          </w:p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ОКАТО 40298562000; </w:t>
            </w:r>
          </w:p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ОКТМО </w:t>
            </w:r>
            <w:r>
              <w:t>40909000</w:t>
            </w:r>
            <w:r>
              <w:rPr>
                <w:bCs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ОКОГУ 49013; 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ОКФС 16;  </w:t>
            </w:r>
          </w:p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ОКОПФ 65; 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ОКВЭД 49.41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3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</w:tc>
        <w:tc>
          <w:tcPr>
            <w:tcW w:w="5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Корнеев Кирилл Михайлович</w:t>
            </w:r>
          </w:p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Действует на основании Устава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3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Телефон, эл. почта</w:t>
            </w:r>
          </w:p>
        </w:tc>
        <w:tc>
          <w:tcPr>
            <w:tcW w:w="5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(812)</w:t>
            </w:r>
            <w:r>
              <w:rPr>
                <w:sz w:val="24"/>
                <w:szCs w:val="24"/>
                <w:lang w:val="ru-RU"/>
              </w:rPr>
              <w:t xml:space="preserve">648-44-88; </w:t>
            </w: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HYPERLINK "mailto:info@rkp-trans.ru,"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sz w:val="24"/>
                <w:szCs w:val="24"/>
                <w:lang w:val="en-US"/>
              </w:rPr>
              <w:t>info@rkp-trans.ru</w:t>
            </w:r>
            <w:r>
              <w:rPr>
                <w:rStyle w:val="4"/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7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Эл. почта бухгалтерии</w:t>
            </w:r>
          </w:p>
        </w:tc>
        <w:tc>
          <w:tcPr>
            <w:tcW w:w="537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buh@rkp-trans.ru</w:t>
            </w:r>
          </w:p>
        </w:tc>
      </w:tr>
    </w:tbl>
    <w:p>
      <w:pPr>
        <w:tabs>
          <w:tab w:val="left" w:pos="4962"/>
        </w:tabs>
      </w:pPr>
    </w:p>
    <w:p/>
    <w:sectPr>
      <w:pgSz w:w="11906" w:h="16838"/>
      <w:pgMar w:top="1134" w:right="424" w:bottom="113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41363"/>
    <w:rsid w:val="00032720"/>
    <w:rsid w:val="00055ADA"/>
    <w:rsid w:val="00141363"/>
    <w:rsid w:val="0014481B"/>
    <w:rsid w:val="00155F42"/>
    <w:rsid w:val="0018094F"/>
    <w:rsid w:val="001A6449"/>
    <w:rsid w:val="001A6E56"/>
    <w:rsid w:val="001B5A10"/>
    <w:rsid w:val="002128E1"/>
    <w:rsid w:val="002256B0"/>
    <w:rsid w:val="002A6C5E"/>
    <w:rsid w:val="00355819"/>
    <w:rsid w:val="00387945"/>
    <w:rsid w:val="003B5F4C"/>
    <w:rsid w:val="00474B32"/>
    <w:rsid w:val="0049651A"/>
    <w:rsid w:val="004B07DA"/>
    <w:rsid w:val="00554329"/>
    <w:rsid w:val="005B1827"/>
    <w:rsid w:val="005E2B1E"/>
    <w:rsid w:val="006101E0"/>
    <w:rsid w:val="00622538"/>
    <w:rsid w:val="00626CD3"/>
    <w:rsid w:val="00681CE6"/>
    <w:rsid w:val="007B2227"/>
    <w:rsid w:val="007E2259"/>
    <w:rsid w:val="00814663"/>
    <w:rsid w:val="0086698E"/>
    <w:rsid w:val="00940586"/>
    <w:rsid w:val="009536FA"/>
    <w:rsid w:val="009F390D"/>
    <w:rsid w:val="00A22B7F"/>
    <w:rsid w:val="00A351C1"/>
    <w:rsid w:val="00A4419D"/>
    <w:rsid w:val="00A4790B"/>
    <w:rsid w:val="00A52217"/>
    <w:rsid w:val="00A67667"/>
    <w:rsid w:val="00AD6925"/>
    <w:rsid w:val="00BE37AF"/>
    <w:rsid w:val="00CC6DB8"/>
    <w:rsid w:val="00D00CEA"/>
    <w:rsid w:val="00D17DEB"/>
    <w:rsid w:val="00D6403F"/>
    <w:rsid w:val="00DB400A"/>
    <w:rsid w:val="00DC2D6A"/>
    <w:rsid w:val="00DE679A"/>
    <w:rsid w:val="00E2431D"/>
    <w:rsid w:val="00E372C1"/>
    <w:rsid w:val="00E427AC"/>
    <w:rsid w:val="00E73545"/>
    <w:rsid w:val="00EA1800"/>
    <w:rsid w:val="00ED68B0"/>
    <w:rsid w:val="00F52D23"/>
    <w:rsid w:val="00F74B6F"/>
    <w:rsid w:val="00FD01F9"/>
    <w:rsid w:val="041B69C3"/>
    <w:rsid w:val="1852431D"/>
    <w:rsid w:val="19D107D9"/>
    <w:rsid w:val="201431A0"/>
    <w:rsid w:val="21DE5638"/>
    <w:rsid w:val="28B93C9A"/>
    <w:rsid w:val="5F2655CC"/>
    <w:rsid w:val="75ED699D"/>
    <w:rsid w:val="797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rFonts w:ascii="Tahoma" w:hAnsi="Tahoma" w:cs="Tahoma"/>
      <w:sz w:val="16"/>
      <w:szCs w:val="16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Текст выноски Знак"/>
    <w:basedOn w:val="3"/>
    <w:link w:val="2"/>
    <w:uiPriority w:val="0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112</Words>
  <Characters>642</Characters>
  <Lines>5</Lines>
  <Paragraphs>1</Paragraphs>
  <TotalTime>4</TotalTime>
  <ScaleCrop>false</ScaleCrop>
  <LinksUpToDate>false</LinksUpToDate>
  <CharactersWithSpaces>753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2016-05-19T08:54:00Z</dcterms:created>
  <dc:creator>Your User Name</dc:creator>
  <cp:lastModifiedBy>Алена</cp:lastModifiedBy>
  <cp:lastPrinted>2015-08-26T12:25:00Z</cp:lastPrinted>
  <dcterms:modified xsi:type="dcterms:W3CDTF">2019-08-27T11:42:26Z</dcterms:modified>
  <dc:title>ООО «РКП-ТРАНС»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